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深圳市锐明技术股份有限公司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招聘简章</w:t>
      </w:r>
    </w:p>
    <w:p>
      <w:pPr>
        <w:autoSpaceDE w:val="0"/>
        <w:autoSpaceDN w:val="0"/>
        <w:adjustRightInd w:val="0"/>
        <w:spacing w:line="360" w:lineRule="auto"/>
        <w:ind w:left="198"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深圳市锐明技术股份有限公司于2002年创立于深圳市南山区，现公司注册资本6000万元，集研发、制造、销售和系统集成于一体的国家级高新技术企业。锐明致力成为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全球领先的商用车综合监控信息化系统及解决方案提供商，主要产品有商用车通用监控产品、商用车综合监控信息化系统、固定视频监控产品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。作为国内智能车载综合监控领域的龙头企业，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锐明产品已成功应用在美国、厄瓜多尔、新加坡、阿联酋、俄罗斯等多个国家和地区的公共交通、长途运输、出租车、校车、运钞车等领域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198"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锐明聚焦在商用车综合监控信息化系统及行业解决方案领域。技术上，锐明重点投入视频基础技术及视频智能分析技术、车载电子技术、云计算及数据挖掘，并已经具有深厚的积累。锐明是车载综合监控智能化、高清化、综合化及网络化的重要引领者，见证者。</w:t>
      </w:r>
    </w:p>
    <w:p>
      <w:pPr>
        <w:autoSpaceDE w:val="0"/>
        <w:autoSpaceDN w:val="0"/>
        <w:adjustRightInd w:val="0"/>
        <w:spacing w:line="360" w:lineRule="auto"/>
        <w:ind w:left="198" w:firstLine="420" w:firstLineChars="200"/>
        <w:jc w:val="left"/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锐明将始终秉承“责任、专业、团队、创新、奋斗”的核心价值观，持续为客户创造最大价值，服务社会。</w:t>
      </w:r>
    </w:p>
    <w:p>
      <w:pPr>
        <w:autoSpaceDE w:val="0"/>
        <w:autoSpaceDN w:val="0"/>
        <w:adjustRightInd w:val="0"/>
        <w:spacing w:line="360" w:lineRule="auto"/>
        <w:ind w:left="198" w:firstLine="630" w:firstLineChars="300"/>
        <w:jc w:val="left"/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56700" cy="549275"/>
                <wp:effectExtent l="0" t="0" r="0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98" w:firstLine="560" w:firstLineChars="200"/>
                              <w:jc w:val="left"/>
                              <w:rPr>
                                <w:rFonts w:hint="eastAsia" w:ascii="微软雅黑" w:hAnsi="微软雅黑" w:eastAsia="微软雅黑" w:cs="宋体"/>
                                <w:b/>
                                <w:color w:val="FFC000" w:themeColor="accent4"/>
                                <w:kern w:val="0"/>
                                <w:sz w:val="44"/>
                                <w:szCs w:val="44"/>
                                <w:lang w:val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FFC000" w:themeColor="accent4"/>
                                <w:kern w:val="0"/>
                                <w:sz w:val="44"/>
                                <w:szCs w:val="44"/>
                                <w:lang w:val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加入锐明，一起创造未来！虚席以待等你来挑战！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43.25pt;width:721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GqNlTWAAAA&#10;BQEAAA8AAAAAAAAAAQAgAAAAIgAAAGRycy9kb3ducmV2LnhtbFBLAQIUABQAAAAIAIdO4kDYDaDJ&#10;HwIAABoEAAAOAAAAAAAAAAEAIAAAACU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98" w:firstLine="560" w:firstLineChars="200"/>
                        <w:jc w:val="left"/>
                        <w:rPr>
                          <w:rFonts w:hint="eastAsia" w:ascii="微软雅黑" w:hAnsi="微软雅黑" w:eastAsia="微软雅黑" w:cs="宋体"/>
                          <w:b/>
                          <w:color w:val="FFC000" w:themeColor="accent4"/>
                          <w:kern w:val="0"/>
                          <w:sz w:val="44"/>
                          <w:szCs w:val="44"/>
                          <w:lang w:val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FFC000" w:themeColor="accent4"/>
                          <w:kern w:val="0"/>
                          <w:sz w:val="44"/>
                          <w:szCs w:val="44"/>
                          <w:lang w:val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加入锐明，一起创造未来！虚席以待等你来挑战！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软件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开发工程师（C++方向）    年薪    15万-25万              软件开发工程师（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>J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AVA方向）  年薪     15万-2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万</w:t>
      </w:r>
    </w:p>
    <w:p>
      <w:pPr>
        <w:autoSpaceDE w:val="0"/>
        <w:autoSpaceDN w:val="0"/>
        <w:adjustRightInd w:val="0"/>
        <w:spacing w:line="360" w:lineRule="auto"/>
        <w:ind w:left="198" w:firstLine="630" w:firstLineChars="300"/>
        <w:jc w:val="left"/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算法工程师                     年薪   18万-28万               系统集成工程师              年薪       1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万-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万</w:t>
      </w:r>
    </w:p>
    <w:p>
      <w:pPr>
        <w:autoSpaceDE w:val="0"/>
        <w:autoSpaceDN w:val="0"/>
        <w:adjustRightInd w:val="0"/>
        <w:spacing w:line="360" w:lineRule="auto"/>
        <w:ind w:left="198" w:firstLine="630" w:firstLineChars="300"/>
        <w:jc w:val="left"/>
        <w:rPr>
          <w:rFonts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 xml:space="preserve">销售/支持工程师（国内/海外）    年薪   10万-15万 </w:t>
      </w:r>
    </w:p>
    <w:p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ind w:firstLine="630" w:firstLineChars="3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※更多职位及岗位详情请见尾页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一、</w:t>
      </w:r>
      <w:r>
        <w:rPr>
          <w:rFonts w:hint="eastAsia" w:ascii="微软雅黑" w:hAnsi="微软雅黑" w:eastAsia="微软雅黑"/>
          <w:b/>
          <w:szCs w:val="21"/>
        </w:rPr>
        <w:t>玩转锐明2017校园招聘小贴士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Cs w:val="21"/>
          <w:lang w:eastAsia="zh-CN"/>
        </w:rPr>
        <w:t>校园宣讲时间：</w:t>
      </w:r>
      <w:r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  <w:t>3月13日 14：30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  <w:t>校园宣讲地点：重庆大学 A区主教楼330教室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  <w:t>在线笔试时间：3月14日 14：00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color w:val="auto"/>
          <w:u w:val="none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网申地址</w:t>
      </w:r>
      <w:bookmarkStart w:id="0" w:name="_GoBack"/>
      <w:bookmarkEnd w:id="0"/>
      <w:r>
        <w:rPr>
          <w:rFonts w:hint="eastAsia" w:ascii="微软雅黑" w:hAnsi="微软雅黑" w:eastAsia="微软雅黑"/>
          <w:b/>
          <w:szCs w:val="21"/>
          <w:lang w:val="en-US" w:eastAsia="zh-CN"/>
        </w:rPr>
        <w:t>：</w:t>
      </w:r>
      <w:r>
        <w:rPr>
          <w:rFonts w:hint="eastAsia" w:ascii="微软雅黑" w:hAnsi="微软雅黑" w:eastAsia="微软雅黑"/>
          <w:color w:val="auto"/>
          <w:u w:val="none"/>
        </w:rPr>
        <w:fldChar w:fldCharType="begin"/>
      </w:r>
      <w:r>
        <w:rPr>
          <w:rFonts w:hint="eastAsia" w:ascii="微软雅黑" w:hAnsi="微软雅黑" w:eastAsia="微软雅黑"/>
          <w:color w:val="auto"/>
          <w:u w:val="none"/>
        </w:rPr>
        <w:instrText xml:space="preserve"> HYPERLINK "http://streamax.zhiye.com" </w:instrText>
      </w:r>
      <w:r>
        <w:rPr>
          <w:rFonts w:hint="eastAsia" w:ascii="微软雅黑" w:hAnsi="微软雅黑" w:eastAsia="微软雅黑"/>
          <w:color w:val="auto"/>
          <w:u w:val="none"/>
        </w:rPr>
        <w:fldChar w:fldCharType="separate"/>
      </w:r>
      <w:r>
        <w:rPr>
          <w:rStyle w:val="5"/>
          <w:rFonts w:hint="eastAsia" w:ascii="微软雅黑" w:hAnsi="微软雅黑" w:eastAsia="微软雅黑"/>
        </w:rPr>
        <w:t>http://streamax.zhiye.com</w:t>
      </w:r>
      <w:r>
        <w:rPr>
          <w:rFonts w:hint="eastAsia" w:ascii="微软雅黑" w:hAnsi="微软雅黑" w:eastAsia="微软雅黑"/>
          <w:color w:val="auto"/>
          <w:u w:val="none"/>
        </w:rPr>
        <w:fldChar w:fldCharType="end"/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bCs/>
          <w:color w:val="ED7D31" w:themeColor="accent2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ED7D31" w:themeColor="accent2"/>
          <w:u w:val="none"/>
          <w:lang w:val="en-US" w:eastAsia="zh-CN"/>
          <w14:textFill>
            <w14:solidFill>
              <w14:schemeClr w14:val="accent2"/>
            </w14:solidFill>
          </w14:textFill>
        </w:rPr>
        <w:t>校招QQ交流群：285229421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1、招聘流程：</w:t>
      </w:r>
    </w:p>
    <w:p>
      <w:pPr>
        <w:spacing w:line="360" w:lineRule="auto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简历投递（网申）-宣讲会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-笔试</w:t>
      </w:r>
      <w:r>
        <w:rPr>
          <w:rFonts w:hint="eastAsia" w:ascii="微软雅黑" w:hAnsi="微软雅黑" w:eastAsia="微软雅黑"/>
          <w:b/>
          <w:szCs w:val="21"/>
        </w:rPr>
        <w:t>-面试-发放OFFER-签订协议</w:t>
      </w:r>
    </w:p>
    <w:p>
      <w:pPr>
        <w:spacing w:line="360" w:lineRule="auto"/>
        <w:rPr>
          <w:rFonts w:hint="eastAsia"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2、、职位申请流程（网申流程）：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网申流程（电脑端）：</w:t>
      </w:r>
    </w:p>
    <w:p>
      <w:pPr>
        <w:numPr>
          <w:ilvl w:val="0"/>
          <w:numId w:val="2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请登录锐明技术招聘网站：</w:t>
      </w:r>
      <w:r>
        <w:rPr>
          <w:rFonts w:hint="eastAsia" w:ascii="微软雅黑" w:hAnsi="微软雅黑" w:eastAsia="微软雅黑"/>
        </w:rPr>
        <w:fldChar w:fldCharType="begin"/>
      </w:r>
      <w:r>
        <w:rPr>
          <w:rFonts w:hint="eastAsia" w:ascii="微软雅黑" w:hAnsi="微软雅黑" w:eastAsia="微软雅黑"/>
        </w:rPr>
        <w:instrText xml:space="preserve"> HYPERLINK "http://streamax.zhiye.com" </w:instrText>
      </w:r>
      <w:r>
        <w:rPr>
          <w:rFonts w:hint="eastAsia" w:ascii="微软雅黑" w:hAnsi="微软雅黑" w:eastAsia="微软雅黑"/>
        </w:rPr>
        <w:fldChar w:fldCharType="separate"/>
      </w:r>
      <w:r>
        <w:rPr>
          <w:rStyle w:val="5"/>
          <w:rFonts w:hint="eastAsia" w:ascii="微软雅黑" w:hAnsi="微软雅黑" w:eastAsia="微软雅黑"/>
        </w:rPr>
        <w:t>http://streamax.zhiye.com</w:t>
      </w:r>
      <w:r>
        <w:rPr>
          <w:rFonts w:hint="eastAsia" w:ascii="微软雅黑" w:hAnsi="微软雅黑" w:eastAsia="微软雅黑"/>
        </w:rPr>
        <w:fldChar w:fldCharType="end"/>
      </w:r>
      <w:r>
        <w:rPr>
          <w:rFonts w:hint="eastAsia"/>
        </w:rPr>
        <w:t xml:space="preserve"> ；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注册账号并填写完整的简历；选择意向岗位点击应聘并提交；</w:t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191135</wp:posOffset>
            </wp:positionV>
            <wp:extent cx="1362075" cy="1362075"/>
            <wp:effectExtent l="0" t="0" r="9525" b="9525"/>
            <wp:wrapSquare wrapText="bothSides"/>
            <wp:docPr id="5" name="图片 2" descr="招聘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招聘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000000"/>
        </w:rPr>
        <w:t>微官网简历投递流程（手机端）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1、扫描并关注“锐明人”，点击【锐招聘】—【校园招聘】</w:t>
      </w:r>
    </w:p>
    <w:p>
      <w:pPr>
        <w:rPr>
          <w:rFonts w:ascii="微软雅黑" w:hAnsi="微软雅黑" w:eastAsia="微软雅黑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361315</wp:posOffset>
                </wp:positionV>
                <wp:extent cx="561975" cy="276225"/>
                <wp:effectExtent l="4445" t="4445" r="5080" b="5080"/>
                <wp:wrapNone/>
                <wp:docPr id="205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975" cy="276225"/>
                        </a:xfrm>
                        <a:custGeom>
                          <a:avLst/>
                          <a:gdLst>
                            <a:gd name="T0" fmla="*/ 2147483646 w 2758"/>
                            <a:gd name="T1" fmla="*/ 2147483646 h 1666"/>
                            <a:gd name="T2" fmla="*/ 2147483646 w 2758"/>
                            <a:gd name="T3" fmla="*/ 2147483646 h 1666"/>
                            <a:gd name="T4" fmla="*/ 2147483646 w 2758"/>
                            <a:gd name="T5" fmla="*/ 2147483646 h 1666"/>
                            <a:gd name="T6" fmla="*/ 2147483646 w 2758"/>
                            <a:gd name="T7" fmla="*/ 2147483646 h 1666"/>
                            <a:gd name="T8" fmla="*/ 2147483646 w 2758"/>
                            <a:gd name="T9" fmla="*/ 2147483646 h 1666"/>
                            <a:gd name="T10" fmla="*/ 2147483646 w 2758"/>
                            <a:gd name="T11" fmla="*/ 2147483646 h 1666"/>
                            <a:gd name="T12" fmla="*/ 2147483646 w 2758"/>
                            <a:gd name="T13" fmla="*/ 2147483646 h 1666"/>
                            <a:gd name="T14" fmla="*/ 2147483646 w 2758"/>
                            <a:gd name="T15" fmla="*/ 2147483646 h 1666"/>
                            <a:gd name="T16" fmla="*/ 2147483646 w 2758"/>
                            <a:gd name="T17" fmla="*/ 2147483646 h 1666"/>
                            <a:gd name="T18" fmla="*/ 2147483646 w 2758"/>
                            <a:gd name="T19" fmla="*/ 2147483646 h 1666"/>
                            <a:gd name="T20" fmla="*/ 2147483646 w 2758"/>
                            <a:gd name="T21" fmla="*/ 2147483646 h 1666"/>
                            <a:gd name="T22" fmla="*/ 2147483646 w 2758"/>
                            <a:gd name="T23" fmla="*/ 2147483646 h 1666"/>
                            <a:gd name="T24" fmla="*/ 2147483646 w 2758"/>
                            <a:gd name="T25" fmla="*/ 2147483646 h 1666"/>
                            <a:gd name="T26" fmla="*/ 2147483646 w 2758"/>
                            <a:gd name="T27" fmla="*/ 2147483646 h 1666"/>
                            <a:gd name="T28" fmla="*/ 2147483646 w 2758"/>
                            <a:gd name="T29" fmla="*/ 2147483646 h 1666"/>
                            <a:gd name="T30" fmla="*/ 2147483646 w 2758"/>
                            <a:gd name="T31" fmla="*/ 2147483646 h 1666"/>
                            <a:gd name="T32" fmla="*/ 2147483646 w 2758"/>
                            <a:gd name="T33" fmla="*/ 2147483646 h 1666"/>
                            <a:gd name="T34" fmla="*/ 2147483646 w 2758"/>
                            <a:gd name="T35" fmla="*/ 2147483646 h 1666"/>
                            <a:gd name="T36" fmla="*/ 2147483646 w 2758"/>
                            <a:gd name="T37" fmla="*/ 2147483646 h 1666"/>
                            <a:gd name="T38" fmla="*/ 2147483646 w 2758"/>
                            <a:gd name="T39" fmla="*/ 2147483646 h 1666"/>
                            <a:gd name="T40" fmla="*/ 2147483646 w 2758"/>
                            <a:gd name="T41" fmla="*/ 2147483646 h 1666"/>
                            <a:gd name="T42" fmla="*/ 2147483646 w 2758"/>
                            <a:gd name="T43" fmla="*/ 2147483646 h 1666"/>
                            <a:gd name="T44" fmla="*/ 2147483646 w 2758"/>
                            <a:gd name="T45" fmla="*/ 2147483646 h 1666"/>
                            <a:gd name="T46" fmla="*/ 2147483646 w 2758"/>
                            <a:gd name="T47" fmla="*/ 2147483646 h 1666"/>
                            <a:gd name="T48" fmla="*/ 2147483646 w 2758"/>
                            <a:gd name="T49" fmla="*/ 2147483646 h 1666"/>
                            <a:gd name="T50" fmla="*/ 2147483646 w 2758"/>
                            <a:gd name="T51" fmla="*/ 2147483646 h 1666"/>
                            <a:gd name="T52" fmla="*/ 2147483646 w 2758"/>
                            <a:gd name="T53" fmla="*/ 2147483646 h 1666"/>
                            <a:gd name="T54" fmla="*/ 2147483646 w 2758"/>
                            <a:gd name="T55" fmla="*/ 2147483646 h 1666"/>
                            <a:gd name="T56" fmla="*/ 2147483646 w 2758"/>
                            <a:gd name="T57" fmla="*/ 2147483646 h 1666"/>
                            <a:gd name="T58" fmla="*/ 2147483646 w 2758"/>
                            <a:gd name="T59" fmla="*/ 2147483646 h 1666"/>
                            <a:gd name="T60" fmla="*/ 2147483646 w 2758"/>
                            <a:gd name="T61" fmla="*/ 2147483646 h 1666"/>
                            <a:gd name="T62" fmla="*/ 2147483646 w 2758"/>
                            <a:gd name="T63" fmla="*/ 2147483646 h 1666"/>
                            <a:gd name="T64" fmla="*/ 2147483646 w 2758"/>
                            <a:gd name="T65" fmla="*/ 2147483646 h 1666"/>
                            <a:gd name="T66" fmla="*/ 2147483646 w 2758"/>
                            <a:gd name="T67" fmla="*/ 2147483646 h 1666"/>
                            <a:gd name="T68" fmla="*/ 2147483646 w 2758"/>
                            <a:gd name="T69" fmla="*/ 2147483646 h 1666"/>
                            <a:gd name="T70" fmla="*/ 2147483646 w 2758"/>
                            <a:gd name="T71" fmla="*/ 2147483646 h 1666"/>
                            <a:gd name="T72" fmla="*/ 2147483646 w 2758"/>
                            <a:gd name="T73" fmla="*/ 2147483646 h 1666"/>
                            <a:gd name="T74" fmla="*/ 2147483646 w 2758"/>
                            <a:gd name="T75" fmla="*/ 2147483646 h 1666"/>
                            <a:gd name="T76" fmla="*/ 2147483646 w 2758"/>
                            <a:gd name="T77" fmla="*/ 2147483646 h 1666"/>
                            <a:gd name="T78" fmla="*/ 2147483646 w 2758"/>
                            <a:gd name="T79" fmla="*/ 2147483646 h 1666"/>
                            <a:gd name="T80" fmla="*/ 2147483646 w 2758"/>
                            <a:gd name="T81" fmla="*/ 2147483646 h 1666"/>
                            <a:gd name="T82" fmla="*/ 2147483646 w 2758"/>
                            <a:gd name="T83" fmla="*/ 2147483646 h 1666"/>
                            <a:gd name="T84" fmla="*/ 2147483646 w 2758"/>
                            <a:gd name="T85" fmla="*/ 2147483646 h 1666"/>
                            <a:gd name="T86" fmla="*/ 2147483646 w 2758"/>
                            <a:gd name="T87" fmla="*/ 2147483646 h 1666"/>
                            <a:gd name="T88" fmla="*/ 2147483646 w 2758"/>
                            <a:gd name="T89" fmla="*/ 2147483646 h 1666"/>
                            <a:gd name="T90" fmla="*/ 2147483646 w 2758"/>
                            <a:gd name="T91" fmla="*/ 2147483646 h 1666"/>
                            <a:gd name="T92" fmla="*/ 2147483646 w 2758"/>
                            <a:gd name="T93" fmla="*/ 2147483646 h 1666"/>
                            <a:gd name="T94" fmla="*/ 2147483646 w 2758"/>
                            <a:gd name="T95" fmla="*/ 2147483646 h 1666"/>
                            <a:gd name="T96" fmla="*/ 2147483646 w 2758"/>
                            <a:gd name="T97" fmla="*/ 2147483646 h 1666"/>
                            <a:gd name="T98" fmla="*/ 2147483646 w 2758"/>
                            <a:gd name="T99" fmla="*/ 2147483646 h 1666"/>
                            <a:gd name="T100" fmla="*/ 2147483646 w 2758"/>
                            <a:gd name="T101" fmla="*/ 2147483646 h 1666"/>
                            <a:gd name="T102" fmla="*/ 2147483646 w 2758"/>
                            <a:gd name="T103" fmla="*/ 2147483646 h 1666"/>
                            <a:gd name="T104" fmla="*/ 2147483646 w 2758"/>
                            <a:gd name="T105" fmla="*/ 2147483646 h 1666"/>
                            <a:gd name="T106" fmla="*/ 2147483646 w 2758"/>
                            <a:gd name="T107" fmla="*/ 2147483646 h 1666"/>
                            <a:gd name="T108" fmla="*/ 2147483646 w 2758"/>
                            <a:gd name="T109" fmla="*/ 2147483646 h 1666"/>
                            <a:gd name="T110" fmla="*/ 2147483646 w 2758"/>
                            <a:gd name="T111" fmla="*/ 2147483646 h 1666"/>
                            <a:gd name="T112" fmla="*/ 2147483646 w 2758"/>
                            <a:gd name="T113" fmla="*/ 2147483646 h 1666"/>
                            <a:gd name="T114" fmla="*/ 2147483646 w 2758"/>
                            <a:gd name="T115" fmla="*/ 2147483646 h 1666"/>
                            <a:gd name="T116" fmla="*/ 2147483646 w 2758"/>
                            <a:gd name="T117" fmla="*/ 2147483646 h 1666"/>
                            <a:gd name="T118" fmla="*/ 2147483646 w 2758"/>
                            <a:gd name="T119" fmla="*/ 2147483646 h 1666"/>
                            <a:gd name="T120" fmla="*/ 2147483646 w 2758"/>
                            <a:gd name="T121" fmla="*/ 2147483646 h 1666"/>
                            <a:gd name="T122" fmla="*/ 2147483646 w 2758"/>
                            <a:gd name="T123" fmla="*/ 2147483646 h 166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758" h="1666">
                              <a:moveTo>
                                <a:pt x="931" y="1269"/>
                              </a:moveTo>
                              <a:lnTo>
                                <a:pt x="895" y="1297"/>
                              </a:lnTo>
                              <a:lnTo>
                                <a:pt x="864" y="1328"/>
                              </a:lnTo>
                              <a:lnTo>
                                <a:pt x="839" y="1359"/>
                              </a:lnTo>
                              <a:lnTo>
                                <a:pt x="816" y="1392"/>
                              </a:lnTo>
                              <a:lnTo>
                                <a:pt x="1102" y="1555"/>
                              </a:lnTo>
                              <a:lnTo>
                                <a:pt x="1172" y="1557"/>
                              </a:lnTo>
                              <a:lnTo>
                                <a:pt x="1210" y="1555"/>
                              </a:lnTo>
                              <a:lnTo>
                                <a:pt x="1243" y="1547"/>
                              </a:lnTo>
                              <a:lnTo>
                                <a:pt x="1269" y="1535"/>
                              </a:lnTo>
                              <a:lnTo>
                                <a:pt x="1293" y="1518"/>
                              </a:lnTo>
                              <a:lnTo>
                                <a:pt x="1310" y="1495"/>
                              </a:lnTo>
                              <a:lnTo>
                                <a:pt x="1323" y="1466"/>
                              </a:lnTo>
                              <a:lnTo>
                                <a:pt x="1331" y="1434"/>
                              </a:lnTo>
                              <a:lnTo>
                                <a:pt x="1333" y="1397"/>
                              </a:lnTo>
                              <a:lnTo>
                                <a:pt x="1164" y="1397"/>
                              </a:lnTo>
                              <a:lnTo>
                                <a:pt x="931" y="1269"/>
                              </a:lnTo>
                              <a:close/>
                              <a:moveTo>
                                <a:pt x="1060" y="975"/>
                              </a:moveTo>
                              <a:lnTo>
                                <a:pt x="1026" y="983"/>
                              </a:lnTo>
                              <a:lnTo>
                                <a:pt x="993" y="992"/>
                              </a:lnTo>
                              <a:lnTo>
                                <a:pt x="964" y="1006"/>
                              </a:lnTo>
                              <a:lnTo>
                                <a:pt x="937" y="1021"/>
                              </a:lnTo>
                              <a:lnTo>
                                <a:pt x="912" y="1040"/>
                              </a:lnTo>
                              <a:lnTo>
                                <a:pt x="891" y="1061"/>
                              </a:lnTo>
                              <a:lnTo>
                                <a:pt x="872" y="1084"/>
                              </a:lnTo>
                              <a:lnTo>
                                <a:pt x="855" y="1111"/>
                              </a:lnTo>
                              <a:lnTo>
                                <a:pt x="1195" y="1292"/>
                              </a:lnTo>
                              <a:lnTo>
                                <a:pt x="1352" y="1296"/>
                              </a:lnTo>
                              <a:lnTo>
                                <a:pt x="1392" y="1294"/>
                              </a:lnTo>
                              <a:lnTo>
                                <a:pt x="1427" y="1288"/>
                              </a:lnTo>
                              <a:lnTo>
                                <a:pt x="1456" y="1276"/>
                              </a:lnTo>
                              <a:lnTo>
                                <a:pt x="1481" y="1263"/>
                              </a:lnTo>
                              <a:lnTo>
                                <a:pt x="1500" y="1244"/>
                              </a:lnTo>
                              <a:lnTo>
                                <a:pt x="1513" y="1221"/>
                              </a:lnTo>
                              <a:lnTo>
                                <a:pt x="1521" y="1192"/>
                              </a:lnTo>
                              <a:lnTo>
                                <a:pt x="1523" y="1161"/>
                              </a:lnTo>
                              <a:lnTo>
                                <a:pt x="1521" y="1142"/>
                              </a:lnTo>
                              <a:lnTo>
                                <a:pt x="1517" y="1121"/>
                              </a:lnTo>
                              <a:lnTo>
                                <a:pt x="1510" y="1096"/>
                              </a:lnTo>
                              <a:lnTo>
                                <a:pt x="1498" y="1071"/>
                              </a:lnTo>
                              <a:lnTo>
                                <a:pt x="1241" y="1075"/>
                              </a:lnTo>
                              <a:lnTo>
                                <a:pt x="1060" y="975"/>
                              </a:lnTo>
                              <a:close/>
                              <a:moveTo>
                                <a:pt x="1137" y="668"/>
                              </a:moveTo>
                              <a:lnTo>
                                <a:pt x="1104" y="670"/>
                              </a:lnTo>
                              <a:lnTo>
                                <a:pt x="1074" y="676"/>
                              </a:lnTo>
                              <a:lnTo>
                                <a:pt x="1047" y="687"/>
                              </a:lnTo>
                              <a:lnTo>
                                <a:pt x="1020" y="702"/>
                              </a:lnTo>
                              <a:lnTo>
                                <a:pt x="997" y="722"/>
                              </a:lnTo>
                              <a:lnTo>
                                <a:pt x="976" y="745"/>
                              </a:lnTo>
                              <a:lnTo>
                                <a:pt x="954" y="772"/>
                              </a:lnTo>
                              <a:lnTo>
                                <a:pt x="937" y="804"/>
                              </a:lnTo>
                              <a:lnTo>
                                <a:pt x="1269" y="969"/>
                              </a:lnTo>
                              <a:lnTo>
                                <a:pt x="1454" y="971"/>
                              </a:lnTo>
                              <a:lnTo>
                                <a:pt x="1502" y="969"/>
                              </a:lnTo>
                              <a:lnTo>
                                <a:pt x="1542" y="962"/>
                              </a:lnTo>
                              <a:lnTo>
                                <a:pt x="1579" y="952"/>
                              </a:lnTo>
                              <a:lnTo>
                                <a:pt x="1608" y="937"/>
                              </a:lnTo>
                              <a:lnTo>
                                <a:pt x="1631" y="916"/>
                              </a:lnTo>
                              <a:lnTo>
                                <a:pt x="1646" y="893"/>
                              </a:lnTo>
                              <a:lnTo>
                                <a:pt x="1656" y="864"/>
                              </a:lnTo>
                              <a:lnTo>
                                <a:pt x="1659" y="833"/>
                              </a:lnTo>
                              <a:lnTo>
                                <a:pt x="1657" y="810"/>
                              </a:lnTo>
                              <a:lnTo>
                                <a:pt x="1650" y="789"/>
                              </a:lnTo>
                              <a:lnTo>
                                <a:pt x="1640" y="772"/>
                              </a:lnTo>
                              <a:lnTo>
                                <a:pt x="1625" y="758"/>
                              </a:lnTo>
                              <a:lnTo>
                                <a:pt x="1604" y="749"/>
                              </a:lnTo>
                              <a:lnTo>
                                <a:pt x="1579" y="741"/>
                              </a:lnTo>
                              <a:lnTo>
                                <a:pt x="1550" y="735"/>
                              </a:lnTo>
                              <a:lnTo>
                                <a:pt x="1517" y="733"/>
                              </a:lnTo>
                              <a:lnTo>
                                <a:pt x="1293" y="733"/>
                              </a:lnTo>
                              <a:lnTo>
                                <a:pt x="1273" y="718"/>
                              </a:lnTo>
                              <a:lnTo>
                                <a:pt x="1254" y="704"/>
                              </a:lnTo>
                              <a:lnTo>
                                <a:pt x="1233" y="693"/>
                              </a:lnTo>
                              <a:lnTo>
                                <a:pt x="1214" y="683"/>
                              </a:lnTo>
                              <a:lnTo>
                                <a:pt x="1195" y="678"/>
                              </a:lnTo>
                              <a:lnTo>
                                <a:pt x="1175" y="672"/>
                              </a:lnTo>
                              <a:lnTo>
                                <a:pt x="1156" y="668"/>
                              </a:lnTo>
                              <a:lnTo>
                                <a:pt x="1137" y="668"/>
                              </a:lnTo>
                              <a:close/>
                              <a:moveTo>
                                <a:pt x="1694" y="240"/>
                              </a:moveTo>
                              <a:lnTo>
                                <a:pt x="1898" y="466"/>
                              </a:lnTo>
                              <a:lnTo>
                                <a:pt x="1874" y="497"/>
                              </a:lnTo>
                              <a:lnTo>
                                <a:pt x="1855" y="520"/>
                              </a:lnTo>
                              <a:lnTo>
                                <a:pt x="2251" y="518"/>
                              </a:lnTo>
                              <a:lnTo>
                                <a:pt x="2303" y="516"/>
                              </a:lnTo>
                              <a:lnTo>
                                <a:pt x="2351" y="516"/>
                              </a:lnTo>
                              <a:lnTo>
                                <a:pt x="2395" y="512"/>
                              </a:lnTo>
                              <a:lnTo>
                                <a:pt x="2435" y="511"/>
                              </a:lnTo>
                              <a:lnTo>
                                <a:pt x="2474" y="505"/>
                              </a:lnTo>
                              <a:lnTo>
                                <a:pt x="2508" y="501"/>
                              </a:lnTo>
                              <a:lnTo>
                                <a:pt x="2539" y="493"/>
                              </a:lnTo>
                              <a:lnTo>
                                <a:pt x="2568" y="488"/>
                              </a:lnTo>
                              <a:lnTo>
                                <a:pt x="2593" y="478"/>
                              </a:lnTo>
                              <a:lnTo>
                                <a:pt x="2614" y="470"/>
                              </a:lnTo>
                              <a:lnTo>
                                <a:pt x="2631" y="459"/>
                              </a:lnTo>
                              <a:lnTo>
                                <a:pt x="2647" y="449"/>
                              </a:lnTo>
                              <a:lnTo>
                                <a:pt x="2658" y="436"/>
                              </a:lnTo>
                              <a:lnTo>
                                <a:pt x="2666" y="424"/>
                              </a:lnTo>
                              <a:lnTo>
                                <a:pt x="2672" y="411"/>
                              </a:lnTo>
                              <a:lnTo>
                                <a:pt x="2673" y="395"/>
                              </a:lnTo>
                              <a:lnTo>
                                <a:pt x="2672" y="380"/>
                              </a:lnTo>
                              <a:lnTo>
                                <a:pt x="2668" y="363"/>
                              </a:lnTo>
                              <a:lnTo>
                                <a:pt x="2662" y="349"/>
                              </a:lnTo>
                              <a:lnTo>
                                <a:pt x="2652" y="336"/>
                              </a:lnTo>
                              <a:lnTo>
                                <a:pt x="2639" y="324"/>
                              </a:lnTo>
                              <a:lnTo>
                                <a:pt x="2625" y="313"/>
                              </a:lnTo>
                              <a:lnTo>
                                <a:pt x="2608" y="301"/>
                              </a:lnTo>
                              <a:lnTo>
                                <a:pt x="2587" y="294"/>
                              </a:lnTo>
                              <a:lnTo>
                                <a:pt x="2566" y="284"/>
                              </a:lnTo>
                              <a:lnTo>
                                <a:pt x="2541" y="278"/>
                              </a:lnTo>
                              <a:lnTo>
                                <a:pt x="2512" y="273"/>
                              </a:lnTo>
                              <a:lnTo>
                                <a:pt x="2481" y="267"/>
                              </a:lnTo>
                              <a:lnTo>
                                <a:pt x="2449" y="263"/>
                              </a:lnTo>
                              <a:lnTo>
                                <a:pt x="2412" y="261"/>
                              </a:lnTo>
                              <a:lnTo>
                                <a:pt x="2374" y="259"/>
                              </a:lnTo>
                              <a:lnTo>
                                <a:pt x="2334" y="259"/>
                              </a:lnTo>
                              <a:lnTo>
                                <a:pt x="1694" y="240"/>
                              </a:lnTo>
                              <a:close/>
                              <a:moveTo>
                                <a:pt x="1060" y="109"/>
                              </a:moveTo>
                              <a:lnTo>
                                <a:pt x="1039" y="117"/>
                              </a:lnTo>
                              <a:lnTo>
                                <a:pt x="1018" y="125"/>
                              </a:lnTo>
                              <a:lnTo>
                                <a:pt x="993" y="134"/>
                              </a:lnTo>
                              <a:lnTo>
                                <a:pt x="966" y="146"/>
                              </a:lnTo>
                              <a:lnTo>
                                <a:pt x="937" y="159"/>
                              </a:lnTo>
                              <a:lnTo>
                                <a:pt x="906" y="173"/>
                              </a:lnTo>
                              <a:lnTo>
                                <a:pt x="872" y="188"/>
                              </a:lnTo>
                              <a:lnTo>
                                <a:pt x="835" y="203"/>
                              </a:lnTo>
                              <a:lnTo>
                                <a:pt x="799" y="221"/>
                              </a:lnTo>
                              <a:lnTo>
                                <a:pt x="757" y="240"/>
                              </a:lnTo>
                              <a:lnTo>
                                <a:pt x="714" y="261"/>
                              </a:lnTo>
                              <a:lnTo>
                                <a:pt x="670" y="282"/>
                              </a:lnTo>
                              <a:lnTo>
                                <a:pt x="622" y="305"/>
                              </a:lnTo>
                              <a:lnTo>
                                <a:pt x="572" y="328"/>
                              </a:lnTo>
                              <a:lnTo>
                                <a:pt x="520" y="353"/>
                              </a:lnTo>
                              <a:lnTo>
                                <a:pt x="467" y="380"/>
                              </a:lnTo>
                              <a:lnTo>
                                <a:pt x="150" y="380"/>
                              </a:lnTo>
                              <a:lnTo>
                                <a:pt x="123" y="480"/>
                              </a:lnTo>
                              <a:lnTo>
                                <a:pt x="104" y="580"/>
                              </a:lnTo>
                              <a:lnTo>
                                <a:pt x="92" y="679"/>
                              </a:lnTo>
                              <a:lnTo>
                                <a:pt x="88" y="779"/>
                              </a:lnTo>
                              <a:lnTo>
                                <a:pt x="92" y="875"/>
                              </a:lnTo>
                              <a:lnTo>
                                <a:pt x="102" y="971"/>
                              </a:lnTo>
                              <a:lnTo>
                                <a:pt x="119" y="1069"/>
                              </a:lnTo>
                              <a:lnTo>
                                <a:pt x="142" y="1169"/>
                              </a:lnTo>
                              <a:lnTo>
                                <a:pt x="378" y="1169"/>
                              </a:lnTo>
                              <a:lnTo>
                                <a:pt x="417" y="1228"/>
                              </a:lnTo>
                              <a:lnTo>
                                <a:pt x="459" y="1286"/>
                              </a:lnTo>
                              <a:lnTo>
                                <a:pt x="501" y="1340"/>
                              </a:lnTo>
                              <a:lnTo>
                                <a:pt x="545" y="1390"/>
                              </a:lnTo>
                              <a:lnTo>
                                <a:pt x="591" y="1438"/>
                              </a:lnTo>
                              <a:lnTo>
                                <a:pt x="640" y="1482"/>
                              </a:lnTo>
                              <a:lnTo>
                                <a:pt x="688" y="1524"/>
                              </a:lnTo>
                              <a:lnTo>
                                <a:pt x="737" y="1562"/>
                              </a:lnTo>
                              <a:lnTo>
                                <a:pt x="757" y="1566"/>
                              </a:lnTo>
                              <a:lnTo>
                                <a:pt x="774" y="1568"/>
                              </a:lnTo>
                              <a:lnTo>
                                <a:pt x="787" y="1570"/>
                              </a:lnTo>
                              <a:lnTo>
                                <a:pt x="797" y="1570"/>
                              </a:lnTo>
                              <a:lnTo>
                                <a:pt x="805" y="1570"/>
                              </a:lnTo>
                              <a:lnTo>
                                <a:pt x="814" y="1570"/>
                              </a:lnTo>
                              <a:lnTo>
                                <a:pt x="826" y="1568"/>
                              </a:lnTo>
                              <a:lnTo>
                                <a:pt x="839" y="1566"/>
                              </a:lnTo>
                              <a:lnTo>
                                <a:pt x="855" y="1564"/>
                              </a:lnTo>
                              <a:lnTo>
                                <a:pt x="872" y="1562"/>
                              </a:lnTo>
                              <a:lnTo>
                                <a:pt x="891" y="1559"/>
                              </a:lnTo>
                              <a:lnTo>
                                <a:pt x="912" y="1555"/>
                              </a:lnTo>
                              <a:lnTo>
                                <a:pt x="695" y="1441"/>
                              </a:lnTo>
                              <a:lnTo>
                                <a:pt x="720" y="1380"/>
                              </a:lnTo>
                              <a:lnTo>
                                <a:pt x="753" y="1322"/>
                              </a:lnTo>
                              <a:lnTo>
                                <a:pt x="791" y="1267"/>
                              </a:lnTo>
                              <a:lnTo>
                                <a:pt x="835" y="1215"/>
                              </a:lnTo>
                              <a:lnTo>
                                <a:pt x="728" y="1155"/>
                              </a:lnTo>
                              <a:lnTo>
                                <a:pt x="753" y="1107"/>
                              </a:lnTo>
                              <a:lnTo>
                                <a:pt x="778" y="1065"/>
                              </a:lnTo>
                              <a:lnTo>
                                <a:pt x="803" y="1027"/>
                              </a:lnTo>
                              <a:lnTo>
                                <a:pt x="830" y="994"/>
                              </a:lnTo>
                              <a:lnTo>
                                <a:pt x="855" y="967"/>
                              </a:lnTo>
                              <a:lnTo>
                                <a:pt x="883" y="942"/>
                              </a:lnTo>
                              <a:lnTo>
                                <a:pt x="910" y="925"/>
                              </a:lnTo>
                              <a:lnTo>
                                <a:pt x="939" y="912"/>
                              </a:lnTo>
                              <a:lnTo>
                                <a:pt x="816" y="846"/>
                              </a:lnTo>
                              <a:lnTo>
                                <a:pt x="832" y="812"/>
                              </a:lnTo>
                              <a:lnTo>
                                <a:pt x="849" y="781"/>
                              </a:lnTo>
                              <a:lnTo>
                                <a:pt x="864" y="750"/>
                              </a:lnTo>
                              <a:lnTo>
                                <a:pt x="882" y="724"/>
                              </a:lnTo>
                              <a:lnTo>
                                <a:pt x="899" y="697"/>
                              </a:lnTo>
                              <a:lnTo>
                                <a:pt x="918" y="674"/>
                              </a:lnTo>
                              <a:lnTo>
                                <a:pt x="937" y="653"/>
                              </a:lnTo>
                              <a:lnTo>
                                <a:pt x="956" y="633"/>
                              </a:lnTo>
                              <a:lnTo>
                                <a:pt x="976" y="616"/>
                              </a:lnTo>
                              <a:lnTo>
                                <a:pt x="997" y="603"/>
                              </a:lnTo>
                              <a:lnTo>
                                <a:pt x="1020" y="591"/>
                              </a:lnTo>
                              <a:lnTo>
                                <a:pt x="1041" y="580"/>
                              </a:lnTo>
                              <a:lnTo>
                                <a:pt x="1064" y="572"/>
                              </a:lnTo>
                              <a:lnTo>
                                <a:pt x="1087" y="566"/>
                              </a:lnTo>
                              <a:lnTo>
                                <a:pt x="1112" y="564"/>
                              </a:lnTo>
                              <a:lnTo>
                                <a:pt x="1137" y="562"/>
                              </a:lnTo>
                              <a:lnTo>
                                <a:pt x="1181" y="566"/>
                              </a:lnTo>
                              <a:lnTo>
                                <a:pt x="1225" y="578"/>
                              </a:lnTo>
                              <a:lnTo>
                                <a:pt x="1248" y="585"/>
                              </a:lnTo>
                              <a:lnTo>
                                <a:pt x="1271" y="597"/>
                              </a:lnTo>
                              <a:lnTo>
                                <a:pt x="1294" y="610"/>
                              </a:lnTo>
                              <a:lnTo>
                                <a:pt x="1317" y="624"/>
                              </a:lnTo>
                              <a:lnTo>
                                <a:pt x="1477" y="622"/>
                              </a:lnTo>
                              <a:lnTo>
                                <a:pt x="1431" y="599"/>
                              </a:lnTo>
                              <a:lnTo>
                                <a:pt x="1385" y="568"/>
                              </a:lnTo>
                              <a:lnTo>
                                <a:pt x="1335" y="530"/>
                              </a:lnTo>
                              <a:lnTo>
                                <a:pt x="1285" y="484"/>
                              </a:lnTo>
                              <a:lnTo>
                                <a:pt x="1248" y="505"/>
                              </a:lnTo>
                              <a:lnTo>
                                <a:pt x="1214" y="524"/>
                              </a:lnTo>
                              <a:lnTo>
                                <a:pt x="1177" y="539"/>
                              </a:lnTo>
                              <a:lnTo>
                                <a:pt x="1139" y="553"/>
                              </a:lnTo>
                              <a:lnTo>
                                <a:pt x="1102" y="562"/>
                              </a:lnTo>
                              <a:lnTo>
                                <a:pt x="1064" y="570"/>
                              </a:lnTo>
                              <a:lnTo>
                                <a:pt x="1026" y="574"/>
                              </a:lnTo>
                              <a:lnTo>
                                <a:pt x="987" y="576"/>
                              </a:lnTo>
                              <a:lnTo>
                                <a:pt x="947" y="572"/>
                              </a:lnTo>
                              <a:lnTo>
                                <a:pt x="943" y="466"/>
                              </a:lnTo>
                              <a:lnTo>
                                <a:pt x="972" y="468"/>
                              </a:lnTo>
                              <a:lnTo>
                                <a:pt x="1014" y="466"/>
                              </a:lnTo>
                              <a:lnTo>
                                <a:pt x="1056" y="461"/>
                              </a:lnTo>
                              <a:lnTo>
                                <a:pt x="1099" y="453"/>
                              </a:lnTo>
                              <a:lnTo>
                                <a:pt x="1141" y="441"/>
                              </a:lnTo>
                              <a:lnTo>
                                <a:pt x="1181" y="424"/>
                              </a:lnTo>
                              <a:lnTo>
                                <a:pt x="1221" y="405"/>
                              </a:lnTo>
                              <a:lnTo>
                                <a:pt x="1262" y="384"/>
                              </a:lnTo>
                              <a:lnTo>
                                <a:pt x="1302" y="357"/>
                              </a:lnTo>
                              <a:lnTo>
                                <a:pt x="1339" y="401"/>
                              </a:lnTo>
                              <a:lnTo>
                                <a:pt x="1375" y="440"/>
                              </a:lnTo>
                              <a:lnTo>
                                <a:pt x="1414" y="474"/>
                              </a:lnTo>
                              <a:lnTo>
                                <a:pt x="1450" y="499"/>
                              </a:lnTo>
                              <a:lnTo>
                                <a:pt x="1487" y="520"/>
                              </a:lnTo>
                              <a:lnTo>
                                <a:pt x="1525" y="536"/>
                              </a:lnTo>
                              <a:lnTo>
                                <a:pt x="1561" y="545"/>
                              </a:lnTo>
                              <a:lnTo>
                                <a:pt x="1600" y="547"/>
                              </a:lnTo>
                              <a:lnTo>
                                <a:pt x="1623" y="547"/>
                              </a:lnTo>
                              <a:lnTo>
                                <a:pt x="1646" y="543"/>
                              </a:lnTo>
                              <a:lnTo>
                                <a:pt x="1669" y="536"/>
                              </a:lnTo>
                              <a:lnTo>
                                <a:pt x="1692" y="526"/>
                              </a:lnTo>
                              <a:lnTo>
                                <a:pt x="1713" y="514"/>
                              </a:lnTo>
                              <a:lnTo>
                                <a:pt x="1734" y="501"/>
                              </a:lnTo>
                              <a:lnTo>
                                <a:pt x="1753" y="484"/>
                              </a:lnTo>
                              <a:lnTo>
                                <a:pt x="1773" y="464"/>
                              </a:lnTo>
                              <a:lnTo>
                                <a:pt x="1502" y="155"/>
                              </a:lnTo>
                              <a:lnTo>
                                <a:pt x="1060" y="109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536" y="54"/>
                              </a:lnTo>
                              <a:lnTo>
                                <a:pt x="1608" y="134"/>
                              </a:lnTo>
                              <a:lnTo>
                                <a:pt x="2318" y="154"/>
                              </a:lnTo>
                              <a:lnTo>
                                <a:pt x="2378" y="155"/>
                              </a:lnTo>
                              <a:lnTo>
                                <a:pt x="2431" y="157"/>
                              </a:lnTo>
                              <a:lnTo>
                                <a:pt x="2481" y="161"/>
                              </a:lnTo>
                              <a:lnTo>
                                <a:pt x="2528" y="167"/>
                              </a:lnTo>
                              <a:lnTo>
                                <a:pt x="2568" y="175"/>
                              </a:lnTo>
                              <a:lnTo>
                                <a:pt x="2602" y="184"/>
                              </a:lnTo>
                              <a:lnTo>
                                <a:pt x="2635" y="196"/>
                              </a:lnTo>
                              <a:lnTo>
                                <a:pt x="2662" y="207"/>
                              </a:lnTo>
                              <a:lnTo>
                                <a:pt x="2683" y="223"/>
                              </a:lnTo>
                              <a:lnTo>
                                <a:pt x="2704" y="240"/>
                              </a:lnTo>
                              <a:lnTo>
                                <a:pt x="2720" y="259"/>
                              </a:lnTo>
                              <a:lnTo>
                                <a:pt x="2735" y="280"/>
                              </a:lnTo>
                              <a:lnTo>
                                <a:pt x="2745" y="305"/>
                              </a:lnTo>
                              <a:lnTo>
                                <a:pt x="2752" y="332"/>
                              </a:lnTo>
                              <a:lnTo>
                                <a:pt x="2756" y="361"/>
                              </a:lnTo>
                              <a:lnTo>
                                <a:pt x="2758" y="393"/>
                              </a:lnTo>
                              <a:lnTo>
                                <a:pt x="2756" y="420"/>
                              </a:lnTo>
                              <a:lnTo>
                                <a:pt x="2752" y="447"/>
                              </a:lnTo>
                              <a:lnTo>
                                <a:pt x="2745" y="470"/>
                              </a:lnTo>
                              <a:lnTo>
                                <a:pt x="2733" y="493"/>
                              </a:lnTo>
                              <a:lnTo>
                                <a:pt x="2720" y="514"/>
                              </a:lnTo>
                              <a:lnTo>
                                <a:pt x="2700" y="532"/>
                              </a:lnTo>
                              <a:lnTo>
                                <a:pt x="2681" y="549"/>
                              </a:lnTo>
                              <a:lnTo>
                                <a:pt x="2656" y="564"/>
                              </a:lnTo>
                              <a:lnTo>
                                <a:pt x="2629" y="578"/>
                              </a:lnTo>
                              <a:lnTo>
                                <a:pt x="2599" y="589"/>
                              </a:lnTo>
                              <a:lnTo>
                                <a:pt x="2566" y="601"/>
                              </a:lnTo>
                              <a:lnTo>
                                <a:pt x="2529" y="608"/>
                              </a:lnTo>
                              <a:lnTo>
                                <a:pt x="2489" y="614"/>
                              </a:lnTo>
                              <a:lnTo>
                                <a:pt x="2447" y="618"/>
                              </a:lnTo>
                              <a:lnTo>
                                <a:pt x="2401" y="622"/>
                              </a:lnTo>
                              <a:lnTo>
                                <a:pt x="2353" y="622"/>
                              </a:lnTo>
                              <a:lnTo>
                                <a:pt x="1725" y="631"/>
                              </a:lnTo>
                              <a:lnTo>
                                <a:pt x="1661" y="649"/>
                              </a:lnTo>
                              <a:lnTo>
                                <a:pt x="1682" y="666"/>
                              </a:lnTo>
                              <a:lnTo>
                                <a:pt x="1700" y="685"/>
                              </a:lnTo>
                              <a:lnTo>
                                <a:pt x="1715" y="704"/>
                              </a:lnTo>
                              <a:lnTo>
                                <a:pt x="1727" y="727"/>
                              </a:lnTo>
                              <a:lnTo>
                                <a:pt x="1736" y="750"/>
                              </a:lnTo>
                              <a:lnTo>
                                <a:pt x="1744" y="777"/>
                              </a:lnTo>
                              <a:lnTo>
                                <a:pt x="1748" y="804"/>
                              </a:lnTo>
                              <a:lnTo>
                                <a:pt x="1748" y="835"/>
                              </a:lnTo>
                              <a:lnTo>
                                <a:pt x="1746" y="875"/>
                              </a:lnTo>
                              <a:lnTo>
                                <a:pt x="1738" y="912"/>
                              </a:lnTo>
                              <a:lnTo>
                                <a:pt x="1727" y="944"/>
                              </a:lnTo>
                              <a:lnTo>
                                <a:pt x="1709" y="973"/>
                              </a:lnTo>
                              <a:lnTo>
                                <a:pt x="1688" y="1000"/>
                              </a:lnTo>
                              <a:lnTo>
                                <a:pt x="1661" y="1021"/>
                              </a:lnTo>
                              <a:lnTo>
                                <a:pt x="1631" y="1040"/>
                              </a:lnTo>
                              <a:lnTo>
                                <a:pt x="1596" y="1056"/>
                              </a:lnTo>
                              <a:lnTo>
                                <a:pt x="1604" y="1084"/>
                              </a:lnTo>
                              <a:lnTo>
                                <a:pt x="1609" y="1111"/>
                              </a:lnTo>
                              <a:lnTo>
                                <a:pt x="1613" y="1136"/>
                              </a:lnTo>
                              <a:lnTo>
                                <a:pt x="1615" y="1159"/>
                              </a:lnTo>
                              <a:lnTo>
                                <a:pt x="1611" y="1207"/>
                              </a:lnTo>
                              <a:lnTo>
                                <a:pt x="1602" y="1251"/>
                              </a:lnTo>
                              <a:lnTo>
                                <a:pt x="1586" y="1290"/>
                              </a:lnTo>
                              <a:lnTo>
                                <a:pt x="1565" y="1321"/>
                              </a:lnTo>
                              <a:lnTo>
                                <a:pt x="1538" y="1347"/>
                              </a:lnTo>
                              <a:lnTo>
                                <a:pt x="1504" y="1370"/>
                              </a:lnTo>
                              <a:lnTo>
                                <a:pt x="1463" y="1386"/>
                              </a:lnTo>
                              <a:lnTo>
                                <a:pt x="1417" y="1397"/>
                              </a:lnTo>
                              <a:lnTo>
                                <a:pt x="1419" y="1416"/>
                              </a:lnTo>
                              <a:lnTo>
                                <a:pt x="1419" y="1432"/>
                              </a:lnTo>
                              <a:lnTo>
                                <a:pt x="1417" y="1459"/>
                              </a:lnTo>
                              <a:lnTo>
                                <a:pt x="1415" y="1486"/>
                              </a:lnTo>
                              <a:lnTo>
                                <a:pt x="1410" y="1511"/>
                              </a:lnTo>
                              <a:lnTo>
                                <a:pt x="1402" y="1532"/>
                              </a:lnTo>
                              <a:lnTo>
                                <a:pt x="1394" y="1553"/>
                              </a:lnTo>
                              <a:lnTo>
                                <a:pt x="1383" y="1572"/>
                              </a:lnTo>
                              <a:lnTo>
                                <a:pt x="1369" y="1589"/>
                              </a:lnTo>
                              <a:lnTo>
                                <a:pt x="1354" y="1605"/>
                              </a:lnTo>
                              <a:lnTo>
                                <a:pt x="1337" y="1618"/>
                              </a:lnTo>
                              <a:lnTo>
                                <a:pt x="1317" y="1630"/>
                              </a:lnTo>
                              <a:lnTo>
                                <a:pt x="1296" y="1639"/>
                              </a:lnTo>
                              <a:lnTo>
                                <a:pt x="1273" y="1649"/>
                              </a:lnTo>
                              <a:lnTo>
                                <a:pt x="1246" y="1654"/>
                              </a:lnTo>
                              <a:lnTo>
                                <a:pt x="1220" y="1658"/>
                              </a:lnTo>
                              <a:lnTo>
                                <a:pt x="1191" y="1662"/>
                              </a:lnTo>
                              <a:lnTo>
                                <a:pt x="1158" y="1662"/>
                              </a:lnTo>
                              <a:lnTo>
                                <a:pt x="1099" y="1658"/>
                              </a:lnTo>
                              <a:lnTo>
                                <a:pt x="1033" y="1624"/>
                              </a:lnTo>
                              <a:lnTo>
                                <a:pt x="979" y="1643"/>
                              </a:lnTo>
                              <a:lnTo>
                                <a:pt x="928" y="1656"/>
                              </a:lnTo>
                              <a:lnTo>
                                <a:pt x="876" y="1664"/>
                              </a:lnTo>
                              <a:lnTo>
                                <a:pt x="828" y="1666"/>
                              </a:lnTo>
                              <a:lnTo>
                                <a:pt x="809" y="1666"/>
                              </a:lnTo>
                              <a:lnTo>
                                <a:pt x="785" y="1664"/>
                              </a:lnTo>
                              <a:lnTo>
                                <a:pt x="757" y="1660"/>
                              </a:lnTo>
                              <a:lnTo>
                                <a:pt x="722" y="1656"/>
                              </a:lnTo>
                              <a:lnTo>
                                <a:pt x="676" y="1626"/>
                              </a:lnTo>
                              <a:lnTo>
                                <a:pt x="628" y="1591"/>
                              </a:lnTo>
                              <a:lnTo>
                                <a:pt x="578" y="1553"/>
                              </a:lnTo>
                              <a:lnTo>
                                <a:pt x="530" y="1509"/>
                              </a:lnTo>
                              <a:lnTo>
                                <a:pt x="482" y="1459"/>
                              </a:lnTo>
                              <a:lnTo>
                                <a:pt x="432" y="1403"/>
                              </a:lnTo>
                              <a:lnTo>
                                <a:pt x="382" y="1344"/>
                              </a:lnTo>
                              <a:lnTo>
                                <a:pt x="332" y="1280"/>
                              </a:lnTo>
                              <a:lnTo>
                                <a:pt x="83" y="1280"/>
                              </a:lnTo>
                              <a:lnTo>
                                <a:pt x="63" y="1219"/>
                              </a:lnTo>
                              <a:lnTo>
                                <a:pt x="46" y="1157"/>
                              </a:lnTo>
                              <a:lnTo>
                                <a:pt x="33" y="1096"/>
                              </a:lnTo>
                              <a:lnTo>
                                <a:pt x="19" y="1036"/>
                              </a:lnTo>
                              <a:lnTo>
                                <a:pt x="11" y="975"/>
                              </a:lnTo>
                              <a:lnTo>
                                <a:pt x="4" y="914"/>
                              </a:lnTo>
                              <a:lnTo>
                                <a:pt x="0" y="854"/>
                              </a:lnTo>
                              <a:lnTo>
                                <a:pt x="0" y="793"/>
                              </a:lnTo>
                              <a:lnTo>
                                <a:pt x="0" y="724"/>
                              </a:lnTo>
                              <a:lnTo>
                                <a:pt x="6" y="656"/>
                              </a:lnTo>
                              <a:lnTo>
                                <a:pt x="11" y="591"/>
                              </a:lnTo>
                              <a:lnTo>
                                <a:pt x="23" y="526"/>
                              </a:lnTo>
                              <a:lnTo>
                                <a:pt x="34" y="463"/>
                              </a:lnTo>
                              <a:lnTo>
                                <a:pt x="52" y="399"/>
                              </a:lnTo>
                              <a:lnTo>
                                <a:pt x="69" y="336"/>
                              </a:lnTo>
                              <a:lnTo>
                                <a:pt x="92" y="276"/>
                              </a:lnTo>
                              <a:lnTo>
                                <a:pt x="465" y="276"/>
                              </a:lnTo>
                              <a:lnTo>
                                <a:pt x="530" y="236"/>
                              </a:lnTo>
                              <a:lnTo>
                                <a:pt x="599" y="200"/>
                              </a:lnTo>
                              <a:lnTo>
                                <a:pt x="668" y="163"/>
                              </a:lnTo>
                              <a:lnTo>
                                <a:pt x="741" y="129"/>
                              </a:lnTo>
                              <a:lnTo>
                                <a:pt x="816" y="94"/>
                              </a:lnTo>
                              <a:lnTo>
                                <a:pt x="893" y="61"/>
                              </a:lnTo>
                              <a:lnTo>
                                <a:pt x="972" y="31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61.05pt;margin-top:28.45pt;height:21.75pt;width:44.25pt;z-index:251660288;v-text-anchor:middle;mso-width-relative:page;mso-height-relative:page;" fillcolor="#5B9BD5 [3204]" filled="t" stroked="t" coordsize="2758,1666" o:gfxdata="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" path="m931,1269l895,1297,864,1328,839,1359,816,1392,1102,1555,1172,1557,1210,1555,1243,1547,1269,1535,1293,1518,1310,1495,1323,1466,1331,1434,1333,1397,1164,1397,931,1269xm1060,975l1026,983,993,992,964,1006,937,1021,912,1040,891,1061,872,1084,855,1111,1195,1292,1352,1296,1392,1294,1427,1288,1456,1276,1481,1263,1500,1244,1513,1221,1521,1192,1523,1161,1521,1142,1517,1121,1510,1096,1498,1071,1241,1075,1060,975xm1137,668l1104,670,1074,676,1047,687,1020,702,997,722,976,745,954,772,937,804,1269,969,1454,971,1502,969,1542,962,1579,952,1608,937,1631,916,1646,893,1656,864,1659,833,1657,810,1650,789,1640,772,1625,758,1604,749,1579,741,1550,735,1517,733,1293,733,1273,718,1254,704,1233,693,1214,683,1195,678,1175,672,1156,668,1137,668xm1694,240l1898,466,1874,497,1855,520,2251,518,2303,516,2351,516,2395,512,2435,511,2474,505,2508,501,2539,493,2568,488,2593,478,2614,470,2631,459,2647,449,2658,436,2666,424,2672,411,2673,395,2672,380,2668,363,2662,349,2652,336,2639,324,2625,313,2608,301,2587,294,2566,284,2541,278,2512,273,2481,267,2449,263,2412,261,2374,259,2334,259,1694,240xm1060,109l1039,117,1018,125,993,134,966,146,937,159,906,173,872,188,835,203,799,221,757,240,714,261,670,282,622,305,572,328,520,353,467,380,150,380,123,480,104,580,92,679,88,779,92,875,102,971,119,1069,142,1169,378,1169,417,1228,459,1286,501,1340,545,1390,591,1438,640,1482,688,1524,737,1562,757,1566,774,1568,787,1570,797,1570,805,1570,814,1570,826,1568,839,1566,855,1564,872,1562,891,1559,912,1555,695,1441,720,1380,753,1322,791,1267,835,1215,728,1155,753,1107,778,1065,803,1027,830,994,855,967,883,942,910,925,939,912,816,846,832,812,849,781,864,750,882,724,899,697,918,674,937,653,956,633,976,616,997,603,1020,591,1041,580,1064,572,1087,566,1112,564,1137,562,1181,566,1225,578,1248,585,1271,597,1294,610,1317,624,1477,622,1431,599,1385,568,1335,530,1285,484,1248,505,1214,524,1177,539,1139,553,1102,562,1064,570,1026,574,987,576,947,572,943,466,972,468,1014,466,1056,461,1099,453,1141,441,1181,424,1221,405,1262,384,1302,357,1339,401,1375,440,1414,474,1450,499,1487,520,1525,536,1561,545,1600,547,1623,547,1646,543,1669,536,1692,526,1713,514,1734,501,1753,484,1773,464,1502,155,1060,109xm1054,0l1536,54,1608,134,2318,154,2378,155,2431,157,2481,161,2528,167,2568,175,2602,184,2635,196,2662,207,2683,223,2704,240,2720,259,2735,280,2745,305,2752,332,2756,361,2758,393,2756,420,2752,447,2745,470,2733,493,2720,514,2700,532,2681,549,2656,564,2629,578,2599,589,2566,601,2529,608,2489,614,2447,618,2401,622,2353,622,1725,631,1661,649,1682,666,1700,685,1715,704,1727,727,1736,750,1744,777,1748,804,1748,835,1746,875,1738,912,1727,944,1709,973,1688,1000,1661,1021,1631,1040,1596,1056,1604,1084,1609,1111,1613,1136,1615,1159,1611,1207,1602,1251,1586,1290,1565,1321,1538,1347,1504,1370,1463,1386,1417,1397,1419,1416,1419,1432,1417,1459,1415,1486,1410,1511,1402,1532,1394,1553,1383,1572,1369,1589,1354,1605,1337,1618,1317,1630,1296,1639,1273,1649,1246,1654,1220,1658,1191,1662,1158,1662,1099,1658,1033,1624,979,1643,928,1656,876,1664,828,1666,809,1666,785,1664,757,1660,722,1656,676,1626,628,1591,578,1553,530,1509,482,1459,432,1403,382,1344,332,1280,83,1280,63,1219,46,1157,33,1096,19,1036,11,975,4,914,0,854,0,793,0,724,6,656,11,591,23,526,34,463,52,399,69,336,92,276,465,276,530,236,599,200,668,163,741,129,816,94,893,61,972,31,1054,0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000000"/>
        </w:rPr>
        <w:t>2、查看并选择合适的职位，点击应聘，填写基本信息；</w:t>
      </w:r>
    </w:p>
    <w:p>
      <w:pPr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3、登录锐明技术招聘网站，完善简历。                   </w:t>
      </w:r>
      <w:r>
        <w:rPr>
          <w:rFonts w:hint="eastAsia" w:ascii="微软雅黑" w:hAnsi="微软雅黑" w:eastAsia="微软雅黑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扫一扫更快捷</w:t>
      </w:r>
    </w:p>
    <w:p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</w:pPr>
    </w:p>
    <w:p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一、关于锐明</w:t>
      </w:r>
    </w:p>
    <w:p>
      <w:pPr>
        <w:tabs>
          <w:tab w:val="center" w:pos="7594"/>
          <w:tab w:val="left" w:pos="13185"/>
        </w:tabs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公司研发实力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：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00人左右的专业研发团队，深圳、重庆、上海分别设立研发中心；国家级高新技术企业、深圳软件行业协会会员单位；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公司已经拥有国家专利一百余项。</w:t>
      </w:r>
    </w:p>
    <w:p>
      <w:pPr>
        <w:spacing w:line="360" w:lineRule="auto"/>
        <w:rPr>
          <w:rFonts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公司文化：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公司核心价值观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 xml:space="preserve">：责任、专业、团队、创新、奋斗          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公司人才观：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帮助人才成长，实现共赢</w:t>
      </w:r>
    </w:p>
    <w:p>
      <w:pPr>
        <w:spacing w:line="360" w:lineRule="auto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ascii="微软雅黑" w:hAnsi="微软雅黑" w:eastAsia="微软雅黑"/>
          <w:b/>
          <w:szCs w:val="21"/>
        </w:rPr>
        <w:t>公司经营理念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以客户为中心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432050" cy="1543685"/>
            <wp:effectExtent l="0" t="0" r="6350" b="18415"/>
            <wp:docPr id="14" name="图片 1" descr="公司外观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公司外观环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361565" cy="1574165"/>
            <wp:effectExtent l="0" t="0" r="635" b="6985"/>
            <wp:docPr id="2" name="图片 2" descr="前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前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409825" cy="1570990"/>
            <wp:effectExtent l="0" t="0" r="9525" b="10160"/>
            <wp:docPr id="6" name="图片 3" descr="休闲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休闲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383790" cy="1562735"/>
            <wp:effectExtent l="0" t="0" r="16510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427605" cy="1562100"/>
            <wp:effectExtent l="0" t="0" r="10795" b="0"/>
            <wp:docPr id="12" name="图片 5" descr="生产线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生产线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inline distT="0" distB="0" distL="114300" distR="114300">
            <wp:extent cx="2419350" cy="1553845"/>
            <wp:effectExtent l="0" t="0" r="0" b="8255"/>
            <wp:docPr id="8" name="图片 6" descr="生产线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生产线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/>
          <w:b/>
          <w:bCs/>
          <w:szCs w:val="21"/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福利待遇</w:t>
      </w:r>
    </w:p>
    <w:p>
      <w:pPr>
        <w:widowControl/>
        <w:spacing w:line="300" w:lineRule="atLeast"/>
        <w:jc w:val="left"/>
        <w:rPr>
          <w:rFonts w:ascii="ˎ̥" w:hAnsi="ˎ̥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/>
          <w:b/>
          <w:szCs w:val="21"/>
        </w:rPr>
        <w:t>◆竞争力的薪酬</w:t>
      </w:r>
    </w:p>
    <w:p>
      <w:pPr>
        <w:widowControl/>
        <w:spacing w:line="300" w:lineRule="atLeas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 xml:space="preserve">  </w:t>
      </w:r>
      <w:r>
        <w:rPr>
          <w:rFonts w:ascii="微软雅黑" w:hAnsi="微软雅黑" w:eastAsia="微软雅黑"/>
          <w:bCs/>
          <w:szCs w:val="21"/>
        </w:rPr>
        <w:t>我们通过专业咨询公司密切关注市场薪资状况，每年及时调整薪资政策，以保证</w:t>
      </w:r>
      <w:r>
        <w:rPr>
          <w:rFonts w:hint="eastAsia" w:ascii="微软雅黑" w:hAnsi="微软雅黑" w:eastAsia="微软雅黑"/>
          <w:bCs/>
          <w:szCs w:val="21"/>
        </w:rPr>
        <w:t>具有</w:t>
      </w:r>
      <w:r>
        <w:rPr>
          <w:rFonts w:ascii="微软雅黑" w:hAnsi="微软雅黑" w:eastAsia="微软雅黑"/>
          <w:bCs/>
          <w:szCs w:val="21"/>
        </w:rPr>
        <w:t>竞争力的薪资水平</w:t>
      </w:r>
      <w:r>
        <w:rPr>
          <w:rFonts w:hint="eastAsia" w:ascii="微软雅黑" w:hAnsi="微软雅黑" w:eastAsia="微软雅黑"/>
          <w:bCs/>
          <w:szCs w:val="21"/>
        </w:rPr>
        <w:t>；</w:t>
      </w:r>
    </w:p>
    <w:p>
      <w:pPr>
        <w:widowControl/>
        <w:spacing w:line="300" w:lineRule="atLeast"/>
        <w:ind w:firstLine="210" w:firstLineChars="100"/>
        <w:jc w:val="lef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我们拥有完善的绩效考核体系，根据员工工作业绩表现及公司年度的目标达成情况发放业绩奖金</w:t>
      </w:r>
      <w:r>
        <w:rPr>
          <w:rFonts w:hint="eastAsia" w:ascii="微软雅黑" w:hAnsi="微软雅黑" w:eastAsia="微软雅黑"/>
          <w:bCs/>
          <w:szCs w:val="21"/>
        </w:rPr>
        <w:t>；</w:t>
      </w:r>
    </w:p>
    <w:p>
      <w:pPr>
        <w:spacing w:line="360" w:lineRule="auto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 xml:space="preserve">  优秀员工奖励：优秀新员工奖、优秀员工奖、特殊贡献奖、5年/10年贡献奖、技术发明专利奖。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◆ 全面的保险保障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 xml:space="preserve">  </w:t>
      </w:r>
      <w:r>
        <w:rPr>
          <w:rFonts w:ascii="微软雅黑" w:hAnsi="微软雅黑" w:eastAsia="微软雅黑"/>
          <w:szCs w:val="21"/>
        </w:rPr>
        <w:t>我们为员工量身定制了完善的保障计划，其中包含：</w:t>
      </w:r>
      <w:r>
        <w:rPr>
          <w:rFonts w:hint="eastAsia" w:ascii="微软雅黑" w:hAnsi="微软雅黑" w:eastAsia="微软雅黑"/>
          <w:szCs w:val="21"/>
        </w:rPr>
        <w:t>购买五险（</w:t>
      </w:r>
      <w:r>
        <w:rPr>
          <w:rFonts w:ascii="微软雅黑" w:hAnsi="微软雅黑" w:eastAsia="微软雅黑"/>
          <w:szCs w:val="21"/>
        </w:rPr>
        <w:t>养老保险、医疗保险、工伤保险、失业保险、生育保险</w:t>
      </w:r>
      <w:r>
        <w:rPr>
          <w:rFonts w:hint="eastAsia" w:ascii="微软雅黑" w:hAnsi="微软雅黑" w:eastAsia="微软雅黑"/>
          <w:szCs w:val="21"/>
        </w:rPr>
        <w:t>）一金（住房公积金）；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</w:t>
      </w:r>
      <w:r>
        <w:rPr>
          <w:rFonts w:ascii="微软雅黑" w:hAnsi="微软雅黑" w:eastAsia="微软雅黑"/>
          <w:szCs w:val="21"/>
        </w:rPr>
        <w:t>为</w:t>
      </w:r>
      <w:r>
        <w:rPr>
          <w:rFonts w:hint="eastAsia" w:ascii="微软雅黑" w:hAnsi="微软雅黑" w:eastAsia="微软雅黑"/>
          <w:szCs w:val="21"/>
        </w:rPr>
        <w:t>保障</w:t>
      </w:r>
      <w:r>
        <w:rPr>
          <w:rFonts w:ascii="微软雅黑" w:hAnsi="微软雅黑" w:eastAsia="微软雅黑"/>
          <w:szCs w:val="21"/>
        </w:rPr>
        <w:t>员工的人身及财产安全</w:t>
      </w:r>
      <w:r>
        <w:rPr>
          <w:rFonts w:hint="eastAsia" w:ascii="微软雅黑" w:hAnsi="微软雅黑" w:eastAsia="微软雅黑"/>
          <w:szCs w:val="21"/>
        </w:rPr>
        <w:t>，我们为其购买商业意外保险和补充医疗保险。</w:t>
      </w:r>
    </w:p>
    <w:p>
      <w:pPr>
        <w:widowControl/>
        <w:spacing w:line="300" w:lineRule="atLeast"/>
        <w:jc w:val="left"/>
        <w:rPr>
          <w:rFonts w:ascii="ˎ̥" w:hAnsi="ˎ̥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/>
          <w:b/>
          <w:szCs w:val="21"/>
        </w:rPr>
        <w:t>◆人性化的带薪休假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我们为员工提供人性化的福利休假：年假、婚假、产假、陪产假等，另法定假日：</w:t>
      </w:r>
      <w:r>
        <w:rPr>
          <w:rFonts w:ascii="微软雅黑" w:hAnsi="微软雅黑" w:eastAsia="微软雅黑"/>
          <w:szCs w:val="21"/>
        </w:rPr>
        <w:t>春节、清明、五一、端午、中秋、国庆、元旦均按国家政策要求放假。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◆ 综合的健康保障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为了保障员工的身体健康，及时发现疾病并予以治疗，公司每年会组织员工进行全身体检。</w:t>
      </w:r>
    </w:p>
    <w:p>
      <w:pPr>
        <w:widowControl/>
        <w:spacing w:line="30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◆ 丰富的后勤保障</w:t>
      </w:r>
    </w:p>
    <w:p>
      <w:pPr>
        <w:spacing w:line="360" w:lineRule="auto"/>
        <w:ind w:firstLine="210" w:firstLineChars="1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节日慰问礼品：端午节、中秋节的节日礼品；</w:t>
      </w:r>
    </w:p>
    <w:p>
      <w:pPr>
        <w:spacing w:line="360" w:lineRule="auto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员工餐补：深圳地区员工每天可享有20元餐补，重庆地区员工享有16元/天餐补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凡由深圳总部外派到深圳以外办事处长期工作的，公司</w:t>
      </w:r>
      <w:r>
        <w:rPr>
          <w:rFonts w:hint="eastAsia" w:ascii="微软雅黑" w:hAnsi="微软雅黑" w:eastAsia="微软雅黑"/>
          <w:szCs w:val="21"/>
        </w:rPr>
        <w:t>提供免费</w:t>
      </w:r>
      <w:r>
        <w:rPr>
          <w:rFonts w:ascii="微软雅黑" w:hAnsi="微软雅黑" w:eastAsia="微软雅黑"/>
          <w:szCs w:val="21"/>
        </w:rPr>
        <w:t>宿舍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为符合深圳入户政策及公司落户政策的员工办理落户手续；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加班甜点（水果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ascii="微软雅黑" w:hAnsi="微软雅黑" w:eastAsia="微软雅黑"/>
          <w:szCs w:val="21"/>
        </w:rPr>
        <w:t>牛奶</w:t>
      </w:r>
      <w:r>
        <w:rPr>
          <w:rFonts w:hint="eastAsia" w:ascii="微软雅黑" w:hAnsi="微软雅黑" w:eastAsia="微软雅黑"/>
          <w:szCs w:val="21"/>
        </w:rPr>
        <w:t>、饼干</w:t>
      </w:r>
      <w:r>
        <w:rPr>
          <w:rFonts w:ascii="微软雅黑" w:hAnsi="微软雅黑" w:eastAsia="微软雅黑"/>
          <w:szCs w:val="21"/>
        </w:rPr>
        <w:t>）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女性员工生育</w:t>
      </w:r>
      <w:r>
        <w:rPr>
          <w:rFonts w:ascii="微软雅黑" w:hAnsi="微软雅黑" w:eastAsia="微软雅黑"/>
          <w:szCs w:val="21"/>
        </w:rPr>
        <w:t>贺礼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◆ </w:t>
      </w:r>
      <w:r>
        <w:rPr>
          <w:rFonts w:ascii="微软雅黑" w:hAnsi="微软雅黑" w:eastAsia="微软雅黑"/>
          <w:b/>
          <w:szCs w:val="21"/>
        </w:rPr>
        <w:t>多彩的员工活动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员工俱乐部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公司成立了各种俱乐部，旨在丰富员工生活，提高员工生活品质。俱乐部包括篮球、足球、羽毛球、自行车、登山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ascii="微软雅黑" w:hAnsi="微软雅黑" w:eastAsia="微软雅黑"/>
          <w:szCs w:val="21"/>
        </w:rPr>
        <w:t>舞蹈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ascii="微软雅黑" w:hAnsi="微软雅黑" w:eastAsia="微软雅黑"/>
          <w:szCs w:val="21"/>
        </w:rPr>
        <w:t>游泳等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部门旅游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公司每年会组织旅游；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年会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每年年底将举办 “年会”，这是对员工一年工作成绩的表彰大会，也是具有</w:t>
      </w:r>
      <w:r>
        <w:rPr>
          <w:rFonts w:hint="eastAsia" w:ascii="微软雅黑" w:hAnsi="微软雅黑" w:eastAsia="微软雅黑"/>
          <w:szCs w:val="21"/>
        </w:rPr>
        <w:t>锐明</w:t>
      </w:r>
      <w:r>
        <w:rPr>
          <w:rFonts w:ascii="微软雅黑" w:hAnsi="微软雅黑" w:eastAsia="微软雅黑"/>
          <w:szCs w:val="21"/>
        </w:rPr>
        <w:t>特色的文化气氛的最佳表现时机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部门活动经费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以部门为单位，员工可享受每人每月</w:t>
      </w:r>
      <w:r>
        <w:rPr>
          <w:rFonts w:hint="eastAsia" w:ascii="微软雅黑" w:hAnsi="微软雅黑" w:eastAsia="微软雅黑"/>
          <w:szCs w:val="21"/>
        </w:rPr>
        <w:t>50</w:t>
      </w:r>
      <w:r>
        <w:rPr>
          <w:rFonts w:ascii="微软雅黑" w:hAnsi="微软雅黑" w:eastAsia="微软雅黑"/>
          <w:szCs w:val="21"/>
        </w:rPr>
        <w:t>元活动经费用于集体活动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员工生日聚餐：除了生日礼品外还有生日聚餐PARTY。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◆ 良好的职业发展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</w:t>
      </w:r>
      <w:r>
        <w:rPr>
          <w:rFonts w:ascii="微软雅黑" w:hAnsi="微软雅黑" w:eastAsia="微软雅黑"/>
          <w:szCs w:val="21"/>
        </w:rPr>
        <w:t>公司重视员工职业发展，为员工提供了广阔的职业发展空间。员工从自身意愿、个人能力出发，可以选择某一通道进行发展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</w:t>
      </w:r>
      <w:r>
        <w:rPr>
          <w:rFonts w:ascii="微软雅黑" w:hAnsi="微软雅黑" w:eastAsia="微软雅黑"/>
          <w:szCs w:val="21"/>
        </w:rPr>
        <w:t>横向职业发展……</w:t>
      </w:r>
      <w:r>
        <w:rPr>
          <w:rFonts w:hint="eastAsia" w:ascii="微软雅黑" w:hAnsi="微软雅黑" w:eastAsia="微软雅黑"/>
          <w:szCs w:val="21"/>
        </w:rPr>
        <w:t>广阔的职业发展空间： 职位调整、内部调岗、轮岗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纵向职业发展</w:t>
      </w:r>
      <w:r>
        <w:rPr>
          <w:rFonts w:ascii="微软雅黑" w:hAnsi="微软雅黑" w:eastAsia="微软雅黑"/>
          <w:szCs w:val="21"/>
        </w:rPr>
        <w:t>……</w:t>
      </w:r>
      <w:r>
        <w:rPr>
          <w:rFonts w:hint="eastAsia" w:ascii="微软雅黑" w:hAnsi="微软雅黑" w:eastAsia="微软雅黑"/>
          <w:szCs w:val="21"/>
        </w:rPr>
        <w:t>3+1职业发展通道：管理通道、技术通道、业务通道、职能专业通道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◆ 多维度的培训机制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 作为一家高速发展的高科技企业，我们深知企业的发展离不开员工能力的进步与提升，为此，我们不断完善多维度的培训机制帮助员工成长，为您的职业生涯无限增值！</w:t>
      </w:r>
    </w:p>
    <w:p>
      <w:pPr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全方位的培训体系：入职培训、通用培训、岗位专业技能培训、量身打造远程的系统培训</w:t>
      </w:r>
    </w:p>
    <w:p>
      <w:pPr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多样化的培训形式：课堂授课、主题研讨、案例分享、E-LEARING、行动学习</w:t>
      </w:r>
    </w:p>
    <w:p>
      <w:pPr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个性化的培训类型：雏鹰、飞鹰、职场精英到卓越人才的各类特色训练营</w:t>
      </w:r>
    </w:p>
    <w:p>
      <w:pPr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人性化的培训方法：专业导师和关怀导师陪伴与你共成长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往期公司精彩活动剪</w:t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1858010" cy="1413510"/>
            <wp:effectExtent l="0" t="0" r="8890" b="15240"/>
            <wp:docPr id="11" name="图片 7" descr="IMG_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9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2059305" cy="1367155"/>
            <wp:effectExtent l="0" t="0" r="17145" b="4445"/>
            <wp:docPr id="9" name="图片 8" descr="IMG_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2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1914525" cy="1381125"/>
            <wp:effectExtent l="0" t="0" r="9525" b="9525"/>
            <wp:docPr id="1" name="图片 9" descr="IMG_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82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1791970" cy="1485265"/>
            <wp:effectExtent l="0" t="0" r="17780" b="635"/>
            <wp:docPr id="10" name="图片 10" descr="DSC_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SC_91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2125345" cy="1484630"/>
            <wp:effectExtent l="0" t="0" r="8255" b="1270"/>
            <wp:docPr id="13" name="图片 11" descr="IMG_20150807_18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0150807_1847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Cs w:val="21"/>
        </w:rPr>
        <w:drawing>
          <wp:inline distT="0" distB="0" distL="114300" distR="114300">
            <wp:extent cx="2028825" cy="1437640"/>
            <wp:effectExtent l="0" t="0" r="9525" b="10160"/>
            <wp:docPr id="3" name="图片 12" descr="QQ图片2015050613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QQ图片201505061346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/>
          <w:b/>
          <w:szCs w:val="21"/>
        </w:rPr>
      </w:pPr>
    </w:p>
    <w:p>
      <w:pPr>
        <w:spacing w:line="360" w:lineRule="auto"/>
        <w:rPr>
          <w:rFonts w:hint="eastAsia" w:ascii="微软雅黑" w:hAnsi="微软雅黑" w:eastAsia="微软雅黑"/>
          <w:b/>
          <w:szCs w:val="21"/>
        </w:rPr>
      </w:pPr>
    </w:p>
    <w:p>
      <w:pPr>
        <w:spacing w:line="360" w:lineRule="auto"/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bCs/>
          <w:color w:val="000000"/>
        </w:rPr>
      </w:pPr>
    </w:p>
    <w:p>
      <w:pPr>
        <w:rPr>
          <w:rFonts w:ascii="微软雅黑" w:hAnsi="微软雅黑" w:eastAsia="微软雅黑"/>
          <w:b/>
          <w:bCs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3、FAQ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1、锐明校招可以投递几个职位呢？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校招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仅能</w:t>
      </w:r>
      <w:r>
        <w:rPr>
          <w:rFonts w:hint="eastAsia" w:ascii="微软雅黑" w:hAnsi="微软雅黑" w:eastAsia="微软雅黑" w:cs="微软雅黑"/>
          <w:szCs w:val="21"/>
        </w:rPr>
        <w:t>投递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Cs w:val="21"/>
        </w:rPr>
        <w:t>个岗位，</w:t>
      </w:r>
      <w:r>
        <w:rPr>
          <w:rFonts w:hint="eastAsia" w:ascii="微软雅黑" w:hAnsi="微软雅黑" w:eastAsia="微软雅黑"/>
          <w:szCs w:val="21"/>
        </w:rPr>
        <w:t>投递简历时可参照选择自己感兴趣的职位</w:t>
      </w:r>
      <w:r>
        <w:rPr>
          <w:rFonts w:hint="eastAsia" w:ascii="微软雅黑" w:hAnsi="微软雅黑" w:eastAsia="微软雅黑" w:cs="微软雅黑"/>
          <w:szCs w:val="21"/>
        </w:rPr>
        <w:t>！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2、网申需要提前准备哪些资料呢？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亲，记得在附件中上传个人照片、以及成绩单（必须）。如果上传的简历中有个人照片、成绩单那就更方便啦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3、网申申请表填写中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面试站点</w:t>
      </w:r>
      <w:r>
        <w:rPr>
          <w:rFonts w:hint="eastAsia" w:ascii="微软雅黑" w:hAnsi="微软雅黑" w:eastAsia="微软雅黑" w:cs="微软雅黑"/>
          <w:szCs w:val="21"/>
        </w:rPr>
        <w:t>是如何选择？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网申系统会提供校园招聘面试站点，学校已经在面试站点选择中的，选择自己学校即可；若学校不在面试站点，大家可根据地理位置择优选择最近的面试站点。记得哦，面试站点选择是很重要的，一定要选择哦！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4、在线笔试有哪些注意事项？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在线笔试系统要求使用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谷歌</w:t>
      </w:r>
      <w:r>
        <w:rPr>
          <w:rFonts w:hint="eastAsia" w:ascii="微软雅黑" w:hAnsi="微软雅黑" w:eastAsia="微软雅黑" w:cs="微软雅黑"/>
          <w:szCs w:val="21"/>
        </w:rPr>
        <w:t>浏览器，童鞋们请提前安装好谷歌浏览器~</w:t>
      </w:r>
    </w:p>
    <w:p>
      <w:pPr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5、如果我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错过网申截止时间</w:t>
      </w:r>
      <w:r>
        <w:rPr>
          <w:rFonts w:hint="eastAsia" w:ascii="微软雅黑" w:hAnsi="微软雅黑" w:eastAsia="微软雅黑"/>
          <w:color w:val="000000"/>
          <w:szCs w:val="21"/>
        </w:rPr>
        <w:t>，怎样才能</w:t>
      </w:r>
      <w:r>
        <w:rPr>
          <w:rFonts w:hint="eastAsia" w:ascii="微软雅黑" w:hAnsi="微软雅黑" w:eastAsia="微软雅黑"/>
          <w:szCs w:val="21"/>
        </w:rPr>
        <w:t>继续</w:t>
      </w:r>
      <w:r>
        <w:rPr>
          <w:rFonts w:hint="eastAsia" w:ascii="微软雅黑" w:hAnsi="微软雅黑" w:eastAsia="微软雅黑"/>
          <w:color w:val="000000"/>
          <w:szCs w:val="21"/>
        </w:rPr>
        <w:t>参加锐明校园招聘呢？</w:t>
      </w:r>
    </w:p>
    <w:p>
      <w:pPr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错过网申简历投递截止时间的同学，可以直接参加锐明的校园宣讲会现场签到、投递简历，我们会给参加校园宣讲会的同学笔试的机会哦，具体我们会发邮件或短信通知，所以，亲们，记得要常常关注邮箱有没有最新邮件哈！</w:t>
      </w:r>
    </w:p>
    <w:p>
      <w:pPr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6、如果我收到面试通知了，我该准备哪些资料呢？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面试时请携带个人简历、身份证复印件、学习成绩单复印件、英语登记证书等相关获奖或资格证书复印件。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7、我想成为锐明人，但我的学校没有在宣讲行程中，我要怎么样才能参加锐明的招聘呢？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童鞋们可以选择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就近</w:t>
      </w:r>
      <w:r>
        <w:rPr>
          <w:rFonts w:hint="eastAsia" w:ascii="微软雅黑" w:hAnsi="微软雅黑" w:eastAsia="微软雅黑"/>
          <w:szCs w:val="21"/>
        </w:rPr>
        <w:t>的学校参加宣讲会现场；当然最方便的就是直接通过网申系统投递简历到相关岗位了，通过筛选的人员我们会统一发送笔试、面试的通知的！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4、联系方式：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单位名称：深圳市锐明技术股份有限公司     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联系地址：  深圳市南山区西丽学苑大道1001号南山智园B1栋23层                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联 系 人：  </w:t>
      </w:r>
      <w:r>
        <w:rPr>
          <w:rFonts w:hint="eastAsia" w:ascii="微软雅黑" w:hAnsi="微软雅黑" w:eastAsia="微软雅黑"/>
          <w:szCs w:val="21"/>
          <w:lang w:eastAsia="zh-CN"/>
        </w:rPr>
        <w:t>侯小姐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招聘网站：</w:t>
      </w:r>
      <w:r>
        <w:rPr>
          <w:rFonts w:hint="eastAsia" w:ascii="微软雅黑" w:hAnsi="微软雅黑" w:eastAsia="微软雅黑"/>
        </w:rPr>
        <w:fldChar w:fldCharType="begin"/>
      </w:r>
      <w:r>
        <w:rPr>
          <w:rFonts w:hint="eastAsia" w:ascii="微软雅黑" w:hAnsi="微软雅黑" w:eastAsia="微软雅黑"/>
        </w:rPr>
        <w:instrText xml:space="preserve"> HYPERLINK "http://streamax.zhiye.com" </w:instrText>
      </w:r>
      <w:r>
        <w:rPr>
          <w:rFonts w:hint="eastAsia" w:ascii="微软雅黑" w:hAnsi="微软雅黑" w:eastAsia="微软雅黑"/>
        </w:rPr>
        <w:fldChar w:fldCharType="separate"/>
      </w:r>
      <w:r>
        <w:rPr>
          <w:rStyle w:val="5"/>
          <w:rFonts w:hint="eastAsia" w:ascii="微软雅黑" w:hAnsi="微软雅黑" w:eastAsia="微软雅黑"/>
        </w:rPr>
        <w:t>http://streamax.zhiye.com</w:t>
      </w:r>
      <w:r>
        <w:rPr>
          <w:rFonts w:hint="eastAsia" w:ascii="微软雅黑" w:hAnsi="微软雅黑" w:eastAsia="微软雅黑"/>
        </w:rPr>
        <w:fldChar w:fldCharType="end"/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公司网址：</w:t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"http://www.streamax.com"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http://www.streamax.com</w:t>
      </w:r>
      <w:r>
        <w:rPr>
          <w:rFonts w:hint="eastAsia" w:ascii="微软雅黑" w:hAnsi="微软雅黑" w:eastAsia="微软雅黑"/>
          <w:szCs w:val="21"/>
        </w:rPr>
        <w:fldChar w:fldCharType="end"/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联系电话：   0755-33601988     传    真：   0755-33605005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更多招聘信息请关注锐明技术招聘 微信公众号：</w:t>
      </w:r>
      <w:r>
        <w:rPr>
          <w:rFonts w:hint="eastAsia" w:ascii="微软雅黑" w:hAnsi="微软雅黑" w:eastAsia="微软雅黑"/>
          <w:b/>
          <w:szCs w:val="21"/>
          <w:u w:val="single"/>
        </w:rPr>
        <w:t>锐明人</w:t>
      </w:r>
      <w:r>
        <w:rPr>
          <w:rFonts w:hint="eastAsia" w:ascii="微软雅黑" w:hAnsi="微软雅黑" w:eastAsia="微软雅黑"/>
          <w:szCs w:val="21"/>
        </w:rPr>
        <w:t>，或扫描下方二维码。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color w:val="1F497D"/>
        </w:rPr>
        <w:fldChar w:fldCharType="begin"/>
      </w:r>
      <w:r>
        <w:instrText xml:space="preserve"> INCLUDEPICTURE "E:\\校园招聘\\2016校园\\cid:image003.jpg@01D0E978.DDF4CE20" \* MERGEFORMAT </w:instrText>
      </w:r>
      <w:r>
        <w:rPr>
          <w:color w:val="1F497D"/>
        </w:rPr>
        <w:fldChar w:fldCharType="separate"/>
      </w:r>
      <w:r>
        <w:rPr>
          <w:color w:val="1F497D"/>
        </w:rPr>
        <w:drawing>
          <wp:inline distT="0" distB="0" distL="114300" distR="114300">
            <wp:extent cx="1190625" cy="1190625"/>
            <wp:effectExtent l="0" t="0" r="9525" b="9525"/>
            <wp:docPr id="4" name="图片 13" descr="ruimingzhaopinerwe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ruimingzhaopinerweima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fldChar w:fldCharType="end"/>
      </w:r>
    </w:p>
    <w:p>
      <w:pPr>
        <w:spacing w:line="360" w:lineRule="auto"/>
        <w:rPr>
          <w:rFonts w:hint="eastAsia"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附件-招聘岗位：</w:t>
      </w:r>
    </w:p>
    <w:tbl>
      <w:tblPr>
        <w:tblStyle w:val="6"/>
        <w:tblW w:w="131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36"/>
        <w:gridCol w:w="1010"/>
        <w:gridCol w:w="727"/>
        <w:gridCol w:w="1292"/>
        <w:gridCol w:w="4637"/>
        <w:gridCol w:w="1455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招聘人员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4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年薪（绩效达标）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4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本科生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0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软件开发工程师（C/C++ 方向）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计算机软件、通信工程、电子信息、自动化等相关专业</w:t>
            </w:r>
          </w:p>
        </w:tc>
        <w:tc>
          <w:tcPr>
            <w:tcW w:w="101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6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1、计算机软件、电子信息工程、自动化、通信工程等相关专业；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2、掌握C，C++语言，有相关项目开发经验优先；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3、热爱编程、基础扎实、理解算法和数据结构相关知识；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4、获得国家计算机等级证书、奖学金或曾参加各类编程竞赛并获奖者优先；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5、良好英语阅读能力。</w:t>
            </w:r>
          </w:p>
        </w:tc>
        <w:tc>
          <w:tcPr>
            <w:tcW w:w="145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重庆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11W-14W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重庆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12W-15W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1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软件开发工程师（Java 方向）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计算机、信息技术相关专业</w:t>
            </w:r>
          </w:p>
        </w:tc>
        <w:tc>
          <w:tcPr>
            <w:tcW w:w="101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46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1、熟练掌握Java语言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2、熟悉通信协议理解TCP|IP协议计算机基础扎实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3、熟悉spring、hibernate和struts框架者优先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4、有j2ee项目者优先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5、熟悉mysql数据库的基础知识，具备sql优化能力者优先；</w:t>
            </w:r>
          </w:p>
        </w:tc>
        <w:tc>
          <w:tcPr>
            <w:tcW w:w="145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13W-17W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15W-20W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计算机软件、通信工程、电子信息、自动化、数学等相关专业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硕士以上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深圳、重庆</w:t>
            </w:r>
          </w:p>
        </w:tc>
        <w:tc>
          <w:tcPr>
            <w:tcW w:w="46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1、掌握计算机图形学、图像处理、计算机视觉、模式识别等相关领域专业知识；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2、精通C/C++语言，熟练使用OpenCV、Matlab等视觉开发工具；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3、具有车牌识别、人脸检测与识别、目标检测与跟踪、车载视觉辅助驾驶项目经验者优先；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4、具有海思、TI等嵌入式平台视觉应用开发经验者优先。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18W-28W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46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重庆15W-18W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计算机软件、通信工程、电子信息、自动化等相关专业</w:t>
            </w:r>
          </w:p>
        </w:tc>
        <w:tc>
          <w:tcPr>
            <w:tcW w:w="101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深圳、重庆</w:t>
            </w:r>
          </w:p>
        </w:tc>
        <w:tc>
          <w:tcPr>
            <w:tcW w:w="46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1、计算机软件、电子信息工程、自动化、通信工程等相关专业；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2、良好的计算机理论基础，熟悉软件测试理论和方法，逻辑思维能力强；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3、获得国家计算机等级证书、奖学金者优先。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10W-11W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产品/系统集成工程师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计算机软件、通信工程、电子信息、自动化等相关专业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计算机、电子信息工程、自动化、通信工程等相关专业；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2、掌握C，C++语言，有相关项目开发经验优先；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3、具有电子、计算机应用知识基础；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4、获得奖学金或曾参加各类竞赛并获奖者优先。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W-17W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W-20W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销售/技术工程师（国内、海外）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计算机软件类、通信工程类、电子工程类、自动化类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全国　</w:t>
            </w:r>
          </w:p>
        </w:tc>
        <w:tc>
          <w:tcPr>
            <w:tcW w:w="46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1、成绩优异，获得校奖学金优先；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2、有意向往市场及销售方向发展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3、性格开朗，表达能力强。能吃苦耐劳,有团队意识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4、英语6级或以上同学，可任职海外部门。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国内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10W-11W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国内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11W-13W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46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海外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12W-13W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海外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13W-15W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研发质量工程师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计算机软件、通信工程、电子信息、自动化等相关专业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深圳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1、计算机软件、电子信息工程、自动化、通信工程等相关专业；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2、良好的计算机理论基础，熟悉软/硬件开发流程基本理论和方法，逻辑思维能力强；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3、获得国家计算机等级证书、奖学金者优先。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9W-11W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PE工程师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应用电子技术\机械自动化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若干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深圳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1、具备较强数电、模电、高频电子原理分析能力，动手能力强；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2、具备较强沟通能力与人际关系处理能力，个人抗压能力要强；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3、熟练使用CAD（PROE）、PROTEL或PADS、Word、Excel等OFFICE办公软件的应用。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9W-11W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/>
    <w:sectPr>
      <w:headerReference r:id="rId3" w:type="even"/>
      <w:pgSz w:w="16838" w:h="11906" w:orient="landscape"/>
      <w:pgMar w:top="1021" w:right="936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6AF8"/>
    <w:multiLevelType w:val="multilevel"/>
    <w:tmpl w:val="3D076A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C08D4"/>
    <w:multiLevelType w:val="singleLevel"/>
    <w:tmpl w:val="57BC08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BFB30E"/>
    <w:multiLevelType w:val="singleLevel"/>
    <w:tmpl w:val="57BFB30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7BFB32F"/>
    <w:multiLevelType w:val="singleLevel"/>
    <w:tmpl w:val="57BFB3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6F01"/>
    <w:rsid w:val="00001BE7"/>
    <w:rsid w:val="004B750E"/>
    <w:rsid w:val="007420FE"/>
    <w:rsid w:val="009E5721"/>
    <w:rsid w:val="00D877A7"/>
    <w:rsid w:val="02B62CC1"/>
    <w:rsid w:val="0E2D5C33"/>
    <w:rsid w:val="110462D5"/>
    <w:rsid w:val="16FB5D6C"/>
    <w:rsid w:val="1D640523"/>
    <w:rsid w:val="3F111C79"/>
    <w:rsid w:val="484F7A0E"/>
    <w:rsid w:val="48995D42"/>
    <w:rsid w:val="49AF7D1B"/>
    <w:rsid w:val="4B3D6DDC"/>
    <w:rsid w:val="4D357D29"/>
    <w:rsid w:val="4D9F21C9"/>
    <w:rsid w:val="4F94137F"/>
    <w:rsid w:val="5907030C"/>
    <w:rsid w:val="5A27000F"/>
    <w:rsid w:val="5B31132B"/>
    <w:rsid w:val="5F934D3E"/>
    <w:rsid w:val="65236C5E"/>
    <w:rsid w:val="68606F01"/>
    <w:rsid w:val="6F4A1B84"/>
    <w:rsid w:val="72DC363F"/>
    <w:rsid w:val="77FA1A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4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4374</Characters>
  <Lines>36</Lines>
  <Paragraphs>10</Paragraphs>
  <ScaleCrop>false</ScaleCrop>
  <LinksUpToDate>false</LinksUpToDate>
  <CharactersWithSpaces>5131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2016-09-09T02:17:00Z</dcterms:created>
  <dc:creator>usr</dc:creator>
  <cp:lastModifiedBy>usr</cp:lastModifiedBy>
  <dcterms:modified xsi:type="dcterms:W3CDTF">2017-03-01T02:23:50Z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